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24EA" w14:textId="2F673257" w:rsidR="003E36B9" w:rsidRPr="00FF3108" w:rsidRDefault="00C606F5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17F8004" wp14:editId="735F160E">
            <wp:simplePos x="0" y="0"/>
            <wp:positionH relativeFrom="page">
              <wp:posOffset>2477135</wp:posOffset>
            </wp:positionH>
            <wp:positionV relativeFrom="margin">
              <wp:posOffset>6985</wp:posOffset>
            </wp:positionV>
            <wp:extent cx="2204085" cy="528955"/>
            <wp:effectExtent l="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</w:p>
    <w:tbl>
      <w:tblPr>
        <w:tblW w:w="10639" w:type="dxa"/>
        <w:tblLook w:val="00A0" w:firstRow="1" w:lastRow="0" w:firstColumn="1" w:lastColumn="0" w:noHBand="0" w:noVBand="0"/>
      </w:tblPr>
      <w:tblGrid>
        <w:gridCol w:w="10639"/>
      </w:tblGrid>
      <w:tr w:rsidR="00C606F5" w:rsidRPr="00B66714" w14:paraId="6199A7A2" w14:textId="77777777" w:rsidTr="00F11E2D">
        <w:tc>
          <w:tcPr>
            <w:tcW w:w="10639" w:type="dxa"/>
          </w:tcPr>
          <w:tbl>
            <w:tblPr>
              <w:tblW w:w="0" w:type="auto"/>
              <w:tblBorders>
                <w:bottom w:val="single" w:sz="18" w:space="0" w:color="808080"/>
                <w:insideV w:val="single" w:sz="18" w:space="0" w:color="808080"/>
              </w:tblBorders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633"/>
              <w:gridCol w:w="2790"/>
            </w:tblGrid>
            <w:tr w:rsidR="00C606F5" w:rsidRPr="00B66714" w14:paraId="72DC6A9D" w14:textId="77777777" w:rsidTr="00F11E2D">
              <w:trPr>
                <w:trHeight w:val="553"/>
              </w:trPr>
              <w:tc>
                <w:tcPr>
                  <w:tcW w:w="7641" w:type="dxa"/>
                </w:tcPr>
                <w:p w14:paraId="0635E8AC" w14:textId="1EBE7C0D" w:rsidR="00C606F5" w:rsidRPr="00B66714" w:rsidRDefault="00C606F5" w:rsidP="00AD1F64">
                  <w:pPr>
                    <w:pStyle w:val="Nagwek"/>
                    <w:spacing w:after="120"/>
                    <w:jc w:val="right"/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</w:pP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Załącznik nr </w:t>
                  </w:r>
                  <w:r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1.</w:t>
                  </w:r>
                  <w:r w:rsidR="00AD1F6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2</w:t>
                  </w: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 do 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OPZ </w:t>
                  </w:r>
                </w:p>
              </w:tc>
              <w:tc>
                <w:tcPr>
                  <w:tcW w:w="2793" w:type="dxa"/>
                </w:tcPr>
                <w:p w14:paraId="5D2BC2C8" w14:textId="737EF705" w:rsidR="00C606F5" w:rsidRPr="00B66714" w:rsidRDefault="00C606F5" w:rsidP="00AD1F64">
                  <w:pPr>
                    <w:pStyle w:val="Nagwek"/>
                    <w:spacing w:after="120"/>
                    <w:rPr>
                      <w:rFonts w:ascii="Cambria" w:eastAsia="SimSun" w:hAnsi="Cambria"/>
                      <w:b/>
                      <w:bCs/>
                      <w:color w:val="4F81BD"/>
                      <w:sz w:val="36"/>
                      <w:szCs w:val="36"/>
                    </w:rPr>
                  </w:pPr>
                </w:p>
              </w:tc>
            </w:tr>
          </w:tbl>
          <w:p w14:paraId="0CF301D3" w14:textId="77777777" w:rsidR="00C606F5" w:rsidRPr="00B66714" w:rsidRDefault="00C606F5" w:rsidP="00AD1F64">
            <w:pPr>
              <w:pStyle w:val="Nagwek"/>
              <w:spacing w:after="120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5EC0E397" w14:textId="77777777" w:rsidR="009459BC" w:rsidRDefault="009459BC" w:rsidP="00AD1F64">
      <w:pPr>
        <w:pStyle w:val="Stopka"/>
        <w:spacing w:after="120"/>
        <w:jc w:val="center"/>
        <w:rPr>
          <w:rFonts w:ascii="Century Gothic" w:hAnsi="Century Gothic"/>
          <w:b/>
          <w:sz w:val="18"/>
          <w:szCs w:val="18"/>
        </w:rPr>
      </w:pPr>
    </w:p>
    <w:p w14:paraId="28E80DB8" w14:textId="77777777" w:rsidR="009459BC" w:rsidRPr="00FF3108" w:rsidRDefault="009459BC" w:rsidP="00AD1F64">
      <w:pPr>
        <w:pStyle w:val="Stopka"/>
        <w:spacing w:after="120"/>
        <w:jc w:val="center"/>
        <w:rPr>
          <w:rFonts w:ascii="Century Gothic" w:hAnsi="Century Gothic"/>
          <w:b/>
          <w:sz w:val="18"/>
          <w:szCs w:val="18"/>
        </w:rPr>
      </w:pPr>
    </w:p>
    <w:p w14:paraId="69631AF7" w14:textId="66797295" w:rsidR="00B7484C" w:rsidRPr="009459BC" w:rsidRDefault="006A4868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459BC">
        <w:rPr>
          <w:rFonts w:ascii="Century Gothic" w:hAnsi="Century Gothic" w:cs="Times New Roman"/>
          <w:b/>
          <w:sz w:val="28"/>
          <w:szCs w:val="28"/>
        </w:rPr>
        <w:t xml:space="preserve">WYMAGANIA DLA DOKUMENTACJI </w:t>
      </w:r>
      <w:r w:rsidR="00FF72C2">
        <w:rPr>
          <w:rFonts w:ascii="Century Gothic" w:hAnsi="Century Gothic" w:cs="Times New Roman"/>
          <w:b/>
          <w:sz w:val="28"/>
          <w:szCs w:val="28"/>
        </w:rPr>
        <w:t>PROJEKTOWEJ</w:t>
      </w:r>
      <w:r w:rsidR="007A609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="00FF72C2">
        <w:rPr>
          <w:rFonts w:ascii="Century Gothic" w:hAnsi="Century Gothic" w:cs="Times New Roman"/>
          <w:b/>
          <w:sz w:val="28"/>
          <w:szCs w:val="28"/>
        </w:rPr>
        <w:t xml:space="preserve">W WERSJI </w:t>
      </w:r>
      <w:r w:rsidRPr="009459BC">
        <w:rPr>
          <w:rFonts w:ascii="Century Gothic" w:hAnsi="Century Gothic" w:cs="Times New Roman"/>
          <w:b/>
          <w:sz w:val="28"/>
          <w:szCs w:val="28"/>
        </w:rPr>
        <w:t>ELEKTRONICZNEJ</w:t>
      </w:r>
      <w:r w:rsidR="00A9351D">
        <w:rPr>
          <w:rFonts w:ascii="Century Gothic" w:hAnsi="Century Gothic" w:cs="Times New Roman"/>
          <w:b/>
          <w:sz w:val="28"/>
          <w:szCs w:val="28"/>
        </w:rPr>
        <w:t xml:space="preserve"> PRZEKAZYWANEJ NA ETAPIE UZGODNIENIA ORAZ ZAKOŃCZENIA REALIZACJI UMOWY</w:t>
      </w:r>
    </w:p>
    <w:p w14:paraId="1A0E6EBE" w14:textId="77777777" w:rsidR="00A76413" w:rsidRDefault="00A76413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36BB2FEA" w14:textId="77777777" w:rsidR="009459BC" w:rsidRPr="00FF3108" w:rsidRDefault="009459BC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4629E306" w14:textId="77777777" w:rsidR="002B3A50" w:rsidRPr="00FF3108" w:rsidRDefault="002B3A50" w:rsidP="00AD1F6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FF72DCD" w14:textId="77777777" w:rsidR="00957708" w:rsidRPr="00FF3108" w:rsidRDefault="00957708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14E0040D" w14:textId="6DBB8D01" w:rsidR="00957708" w:rsidRPr="009D2E6C" w:rsidRDefault="002B3A50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="00D74048" w:rsidRPr="009D2E6C">
        <w:rPr>
          <w:rFonts w:ascii="Century Gothic" w:hAnsi="Century Gothic"/>
          <w:sz w:val="18"/>
          <w:szCs w:val="18"/>
        </w:rPr>
        <w:t>pendrive</w:t>
      </w:r>
      <w:r w:rsidR="00AB5909" w:rsidRPr="009D2E6C">
        <w:rPr>
          <w:rFonts w:ascii="Century Gothic" w:hAnsi="Century Gothic"/>
          <w:sz w:val="18"/>
          <w:szCs w:val="18"/>
        </w:rPr>
        <w:t xml:space="preserve"> lub</w:t>
      </w:r>
      <w:r w:rsidR="00D74048" w:rsidRPr="009D2E6C">
        <w:rPr>
          <w:rFonts w:ascii="Century Gothic" w:hAnsi="Century Gothic"/>
          <w:sz w:val="18"/>
          <w:szCs w:val="18"/>
        </w:rPr>
        <w:t xml:space="preserve"> dysk zewnętrzny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, po wcześniejszym uzgodnieniu</w:t>
      </w:r>
      <w:r w:rsidR="00AB5909" w:rsidRPr="00AD1F64">
        <w:rPr>
          <w:rFonts w:ascii="Century Gothic" w:hAnsi="Century Gothic"/>
          <w:color w:val="000000" w:themeColor="text1"/>
          <w:sz w:val="18"/>
        </w:rPr>
        <w:t xml:space="preserve"> z</w:t>
      </w:r>
      <w:r w:rsidR="009D2E6C">
        <w:rPr>
          <w:rFonts w:ascii="Century Gothic" w:hAnsi="Century Gothic"/>
          <w:color w:val="000000" w:themeColor="text1"/>
          <w:sz w:val="18"/>
          <w:szCs w:val="18"/>
        </w:rPr>
        <w:t> 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KP dla danego</w:t>
      </w:r>
      <w:r w:rsidR="00AB5909" w:rsidRPr="00AD1F64">
        <w:rPr>
          <w:rFonts w:ascii="Century Gothic" w:hAnsi="Century Gothic"/>
          <w:color w:val="000000" w:themeColor="text1"/>
          <w:sz w:val="18"/>
        </w:rPr>
        <w:t xml:space="preserve"> zadania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. Zakres oraz sposób przekazywania danych zostanie ustalony na oddzielnym spotkaniu otwierającym dla każdego z zadań</w:t>
      </w:r>
      <w:r w:rsidR="009D2E6C" w:rsidRPr="009D2E6C">
        <w:rPr>
          <w:rFonts w:ascii="Century Gothic" w:hAnsi="Century Gothic"/>
          <w:color w:val="000000" w:themeColor="text1"/>
          <w:sz w:val="18"/>
          <w:szCs w:val="18"/>
        </w:rPr>
        <w:t xml:space="preserve"> lub w Umowie na opracowanie</w:t>
      </w:r>
      <w:r w:rsidR="009D2E6C" w:rsidRPr="00AD1F64">
        <w:rPr>
          <w:rFonts w:ascii="Century Gothic" w:hAnsi="Century Gothic"/>
          <w:color w:val="000000" w:themeColor="text1"/>
          <w:sz w:val="18"/>
        </w:rPr>
        <w:t xml:space="preserve"> dokumentacji </w:t>
      </w:r>
      <w:r w:rsidR="009D2E6C" w:rsidRPr="009D2E6C">
        <w:rPr>
          <w:rFonts w:ascii="Century Gothic" w:hAnsi="Century Gothic"/>
          <w:color w:val="000000" w:themeColor="text1"/>
          <w:sz w:val="18"/>
          <w:szCs w:val="18"/>
        </w:rPr>
        <w:t>projektowej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 xml:space="preserve">.  </w:t>
      </w:r>
    </w:p>
    <w:p w14:paraId="7108323F" w14:textId="77777777" w:rsidR="009C2459" w:rsidRPr="00FF3108" w:rsidRDefault="009C2459" w:rsidP="00AD1F64">
      <w:pPr>
        <w:pStyle w:val="Akapitzlist"/>
        <w:spacing w:after="120" w:line="240" w:lineRule="auto"/>
        <w:ind w:left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</w:p>
    <w:p w14:paraId="627C9EAF" w14:textId="77777777" w:rsidR="009459BC" w:rsidRDefault="00B87F49" w:rsidP="00AD1F6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61E08CE5" w14:textId="7E54FCBA" w:rsidR="00B87F49" w:rsidRPr="00FF3108" w:rsidRDefault="00957708" w:rsidP="00AD1F64">
      <w:pPr>
        <w:pStyle w:val="Akapitzlist"/>
        <w:spacing w:after="120" w:line="240" w:lineRule="auto"/>
        <w:ind w:left="284"/>
        <w:contextualSpacing w:val="0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KOPI</w:t>
      </w:r>
      <w:r w:rsidR="00AB5909">
        <w:rPr>
          <w:rFonts w:ascii="Century Gothic" w:hAnsi="Century Gothic" w:cs="Times New Roman"/>
          <w:b/>
          <w:sz w:val="18"/>
          <w:szCs w:val="18"/>
        </w:rPr>
        <w:t>, Kontroli Stanu Zawansowania Prac Projektowych (jeśli wymagane)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  <w:r w:rsidR="00566FCB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7E8A078D" w14:textId="77777777" w:rsidR="00957708" w:rsidRPr="00FF3108" w:rsidRDefault="00957708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D6738F0" w14:textId="691F1006" w:rsidR="008548F9" w:rsidRPr="009D2E6C" w:rsidRDefault="00333A54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EB3E6C">
        <w:rPr>
          <w:rFonts w:ascii="Century Gothic" w:hAnsi="Century Gothic" w:cs="Times New Roman"/>
          <w:sz w:val="18"/>
          <w:szCs w:val="18"/>
        </w:rPr>
        <w:t xml:space="preserve"> </w:t>
      </w:r>
      <w:r w:rsidR="009C302F" w:rsidRPr="009D2E6C">
        <w:rPr>
          <w:rFonts w:ascii="Century Gothic" w:hAnsi="Century Gothic" w:cs="Times New Roman"/>
          <w:sz w:val="18"/>
          <w:szCs w:val="18"/>
        </w:rPr>
        <w:t xml:space="preserve">powinna zostać </w:t>
      </w:r>
      <w:r w:rsidR="00580359" w:rsidRPr="009D2E6C">
        <w:rPr>
          <w:rFonts w:ascii="Century Gothic" w:hAnsi="Century Gothic" w:cs="Times New Roman"/>
          <w:sz w:val="18"/>
          <w:szCs w:val="18"/>
        </w:rPr>
        <w:t>przekazana</w:t>
      </w:r>
      <w:r w:rsidR="007713AF" w:rsidRPr="009D2E6C">
        <w:rPr>
          <w:rFonts w:ascii="Century Gothic" w:hAnsi="Century Gothic" w:cs="Times New Roman"/>
          <w:sz w:val="18"/>
          <w:szCs w:val="18"/>
        </w:rPr>
        <w:t xml:space="preserve"> przez Wykonawcę </w:t>
      </w:r>
      <w:r w:rsidR="00580359" w:rsidRPr="009D2E6C">
        <w:rPr>
          <w:rFonts w:ascii="Century Gothic" w:hAnsi="Century Gothic" w:cs="Times New Roman"/>
          <w:sz w:val="18"/>
          <w:szCs w:val="18"/>
        </w:rPr>
        <w:t>Zamawiającemu poprzez systemy przesyłania i udostępniania plików (np. serwer FTP) lub na dysku zewnętrznym, po wcześniejszym uzgodnieniu z KP dla danego zadania. Zakres oraz sposób przekazywania danych zostanie ustalony na oddzielnym spotkaniu otwierającym dla każdego z zadań</w:t>
      </w:r>
      <w:r w:rsidR="008548F9" w:rsidRPr="009D2E6C">
        <w:rPr>
          <w:rFonts w:ascii="Century Gothic" w:hAnsi="Century Gothic" w:cs="Times New Roman"/>
          <w:sz w:val="18"/>
          <w:szCs w:val="18"/>
        </w:rPr>
        <w:t xml:space="preserve"> lub w Umowie na opracowanie dokumentacji projektowej</w:t>
      </w:r>
      <w:r w:rsidR="009D2E6C">
        <w:rPr>
          <w:rFonts w:ascii="Century Gothic" w:hAnsi="Century Gothic" w:cs="Times New Roman"/>
          <w:sz w:val="18"/>
          <w:szCs w:val="18"/>
        </w:rPr>
        <w:t>.</w:t>
      </w:r>
    </w:p>
    <w:p w14:paraId="0249DF78" w14:textId="67B69FC0" w:rsidR="008D7FC0" w:rsidRPr="007713AF" w:rsidRDefault="008D7FC0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7713AF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ji </w:t>
      </w:r>
      <w:r w:rsidR="007713AF" w:rsidRPr="009D2E6C">
        <w:rPr>
          <w:rFonts w:ascii="Century Gothic" w:hAnsi="Century Gothic" w:cs="Times New Roman"/>
          <w:sz w:val="18"/>
          <w:szCs w:val="18"/>
        </w:rPr>
        <w:t xml:space="preserve">edytowalnej i </w:t>
      </w:r>
      <w:r w:rsidR="00B81367" w:rsidRPr="007713AF">
        <w:rPr>
          <w:rFonts w:ascii="Century Gothic" w:hAnsi="Century Gothic" w:cs="Times New Roman"/>
          <w:sz w:val="18"/>
          <w:szCs w:val="18"/>
        </w:rPr>
        <w:t>nieedytowalnej</w:t>
      </w:r>
      <w:r w:rsidR="007713AF" w:rsidRPr="009D2E6C">
        <w:rPr>
          <w:rFonts w:ascii="Century Gothic" w:hAnsi="Century Gothic" w:cs="Times New Roman"/>
          <w:sz w:val="18"/>
          <w:szCs w:val="18"/>
        </w:rPr>
        <w:t>,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 powinna </w:t>
      </w:r>
      <w:r w:rsidRPr="007713AF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się </w:t>
      </w:r>
      <w:r w:rsidRPr="007713AF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670EB00B" w14:textId="4F3048F7" w:rsidR="00957708" w:rsidRPr="007713AF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7713AF">
        <w:rPr>
          <w:rFonts w:ascii="Century Gothic" w:hAnsi="Century Gothic" w:cs="Times New Roman"/>
          <w:sz w:val="18"/>
          <w:szCs w:val="18"/>
        </w:rPr>
        <w:t xml:space="preserve">Spis treści </w:t>
      </w:r>
      <w:r w:rsidR="007713AF">
        <w:rPr>
          <w:rFonts w:ascii="Century Gothic" w:hAnsi="Century Gothic" w:cs="Times New Roman"/>
          <w:sz w:val="18"/>
          <w:szCs w:val="18"/>
        </w:rPr>
        <w:t>– struktura dokumentacji</w:t>
      </w:r>
    </w:p>
    <w:p w14:paraId="398491B5" w14:textId="77777777" w:rsidR="00957708" w:rsidRDefault="00957708" w:rsidP="00AD1F64">
      <w:pPr>
        <w:pStyle w:val="Akapitzlist"/>
        <w:spacing w:after="120" w:line="240" w:lineRule="auto"/>
        <w:ind w:left="1276"/>
        <w:contextualSpacing w:val="0"/>
        <w:jc w:val="both"/>
        <w:rPr>
          <w:rFonts w:ascii="Century Gothic" w:hAnsi="Century Gothic" w:cs="Arial"/>
          <w:i/>
          <w:sz w:val="16"/>
          <w:szCs w:val="16"/>
        </w:rPr>
      </w:pPr>
      <w:r w:rsidRPr="007713AF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54706673" w14:textId="7FFA4D16" w:rsidR="007713AF" w:rsidRPr="009D2E6C" w:rsidRDefault="007713AF" w:rsidP="009D2E6C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/>
          <w:sz w:val="18"/>
          <w:szCs w:val="18"/>
        </w:rPr>
      </w:pPr>
      <w:r w:rsidRPr="009D2E6C">
        <w:rPr>
          <w:rFonts w:ascii="Century Gothic" w:hAnsi="Century Gothic"/>
          <w:sz w:val="18"/>
          <w:szCs w:val="18"/>
        </w:rPr>
        <w:t xml:space="preserve">Projekt Wstępny / Program </w:t>
      </w:r>
      <w:proofErr w:type="spellStart"/>
      <w:r w:rsidRPr="009D2E6C">
        <w:rPr>
          <w:rFonts w:ascii="Century Gothic" w:hAnsi="Century Gothic"/>
          <w:sz w:val="18"/>
          <w:szCs w:val="18"/>
        </w:rPr>
        <w:t>Funkcjonalno</w:t>
      </w:r>
      <w:proofErr w:type="spellEnd"/>
      <w:r w:rsidRPr="009D2E6C">
        <w:rPr>
          <w:rFonts w:ascii="Century Gothic" w:hAnsi="Century Gothic"/>
          <w:sz w:val="18"/>
          <w:szCs w:val="18"/>
        </w:rPr>
        <w:t xml:space="preserve"> – Użytkowy (jeżeli będzie wymagany)</w:t>
      </w:r>
    </w:p>
    <w:p w14:paraId="2DD692F7" w14:textId="77777777" w:rsidR="008D7FC0" w:rsidRPr="00DA1B30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Projekt budowlany</w:t>
      </w:r>
      <w:r w:rsidR="000F1A1E" w:rsidRPr="00DA1B30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1BD0C8C7" w14:textId="77777777" w:rsidR="008D7FC0" w:rsidRPr="00DA1B30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Projekt Wykonawczy</w:t>
      </w:r>
    </w:p>
    <w:p w14:paraId="33B332DD" w14:textId="5168CCE4" w:rsidR="008D7FC0" w:rsidRPr="00DA1B30" w:rsidRDefault="008D7FC0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Branża</w:t>
      </w:r>
      <w:r w:rsidR="007713AF" w:rsidRPr="009D2E6C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7713AF" w:rsidRPr="009D2E6C">
        <w:rPr>
          <w:rFonts w:ascii="Century Gothic" w:hAnsi="Century Gothic"/>
          <w:sz w:val="18"/>
          <w:szCs w:val="18"/>
        </w:rPr>
        <w:t>konstrukcyjno</w:t>
      </w:r>
      <w:proofErr w:type="spellEnd"/>
      <w:r w:rsidR="007713AF" w:rsidRPr="009D2E6C">
        <w:rPr>
          <w:rFonts w:ascii="Century Gothic" w:hAnsi="Century Gothic"/>
          <w:sz w:val="18"/>
          <w:szCs w:val="18"/>
        </w:rPr>
        <w:t xml:space="preserve"> -</w:t>
      </w:r>
      <w:r w:rsidRPr="00DA1B30">
        <w:rPr>
          <w:rFonts w:ascii="Century Gothic" w:hAnsi="Century Gothic"/>
          <w:sz w:val="18"/>
          <w:szCs w:val="18"/>
        </w:rPr>
        <w:t xml:space="preserve"> budowlana </w:t>
      </w:r>
    </w:p>
    <w:p w14:paraId="7CB32771" w14:textId="77777777" w:rsidR="008D7FC0" w:rsidRPr="00DA1B30" w:rsidRDefault="005F5BEE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technologiczna</w:t>
      </w:r>
    </w:p>
    <w:p w14:paraId="7FFD0E1C" w14:textId="77777777" w:rsidR="008D7FC0" w:rsidRPr="00DA1B30" w:rsidRDefault="005F5BEE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DA1B30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DA1B30"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2A135650" w14:textId="77777777" w:rsidR="008D7FC0" w:rsidRPr="009D2E6C" w:rsidRDefault="008D7FC0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elek</w:t>
      </w:r>
      <w:r w:rsidR="005F5BEE" w:rsidRPr="00DA1B30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71090A60" w14:textId="0B64C1F9" w:rsidR="00DA1B30" w:rsidRPr="00DA1B30" w:rsidRDefault="00DA1B30" w:rsidP="009D2E6C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Branża drogowa</w:t>
      </w:r>
    </w:p>
    <w:p w14:paraId="42E30491" w14:textId="77777777" w:rsidR="008D7FC0" w:rsidRPr="00DA1B30" w:rsidRDefault="008D7FC0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Inne</w:t>
      </w:r>
      <w:r w:rsidR="005F5BEE" w:rsidRPr="00DA1B30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1A330FC9" w14:textId="77777777" w:rsidR="00FF3108" w:rsidRPr="00DA1B30" w:rsidRDefault="00D65F84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DA1B30">
        <w:rPr>
          <w:rFonts w:ascii="Century Gothic" w:hAnsi="Century Gothic"/>
          <w:sz w:val="18"/>
          <w:szCs w:val="18"/>
        </w:rPr>
        <w:t>ZZK</w:t>
      </w:r>
      <w:r w:rsidRPr="00DA1B30">
        <w:rPr>
          <w:rFonts w:ascii="Century Gothic" w:hAnsi="Century Gothic"/>
          <w:sz w:val="18"/>
          <w:szCs w:val="18"/>
        </w:rPr>
        <w:t>, Przedmiar Robót, Kosztorys I</w:t>
      </w:r>
      <w:r w:rsidR="00FF3108" w:rsidRPr="00DA1B30">
        <w:rPr>
          <w:rFonts w:ascii="Century Gothic" w:hAnsi="Century Gothic"/>
          <w:sz w:val="18"/>
          <w:szCs w:val="18"/>
        </w:rPr>
        <w:t>nwestorski)</w:t>
      </w:r>
    </w:p>
    <w:p w14:paraId="33F15515" w14:textId="77777777" w:rsidR="008D7FC0" w:rsidRPr="009D2E6C" w:rsidRDefault="005F5BEE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DA1B30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DA1B30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C59CFE9" w14:textId="21FABE48" w:rsidR="008D7FC0" w:rsidRPr="00AD1F64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/>
          <w:strike/>
          <w:sz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 w:rsidRPr="009D2E6C">
        <w:rPr>
          <w:rFonts w:ascii="Century Gothic" w:hAnsi="Century Gothic" w:cs="Times New Roman"/>
          <w:sz w:val="18"/>
          <w:szCs w:val="18"/>
        </w:rPr>
        <w:t>k PDF</w:t>
      </w:r>
      <w:r w:rsidR="009D2E6C" w:rsidRPr="009D2E6C">
        <w:rPr>
          <w:rFonts w:ascii="Century Gothic" w:hAnsi="Century Gothic" w:cs="Times New Roman"/>
          <w:sz w:val="18"/>
          <w:szCs w:val="18"/>
        </w:rPr>
        <w:t>.</w:t>
      </w:r>
    </w:p>
    <w:p w14:paraId="2C89E9D9" w14:textId="77777777" w:rsidR="009459BC" w:rsidRPr="00DA1B30" w:rsidRDefault="009459BC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Dopuszczalne jest dzielenie poszczególnych opracowań na części (część opisowa, rysunki i schematy, dokumenty itp.). Wtedy poszczególne części stanowią pod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katalogi</w:t>
      </w:r>
      <w:r w:rsidRPr="00DA1B30">
        <w:rPr>
          <w:rFonts w:ascii="Century Gothic" w:hAnsi="Century Gothic" w:cs="Times New Roman"/>
          <w:sz w:val="18"/>
          <w:szCs w:val="18"/>
        </w:rPr>
        <w:t xml:space="preserve"> 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katalogu</w:t>
      </w:r>
      <w:r w:rsidRPr="00DA1B30"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(część opisowa, rysunki i schematy, dokumenty itp.) </w:t>
      </w:r>
    </w:p>
    <w:p w14:paraId="41DCF942" w14:textId="6150C4D8" w:rsidR="009459BC" w:rsidRPr="00DA1B30" w:rsidRDefault="009459BC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Dopuszczalne jest dzielenie poszczególnych plików PDF w celu zachowania maksymalnej wielkości pojedynczego pliku PDF</w:t>
      </w:r>
      <w:r w:rsidR="009D2E6C">
        <w:rPr>
          <w:rFonts w:ascii="Century Gothic" w:hAnsi="Century Gothic" w:cs="Times New Roman"/>
          <w:sz w:val="18"/>
          <w:szCs w:val="18"/>
        </w:rPr>
        <w:t xml:space="preserve">. </w:t>
      </w:r>
      <w:r w:rsidRPr="00DA1B30">
        <w:rPr>
          <w:rFonts w:ascii="Century Gothic" w:hAnsi="Century Gothic" w:cs="Times New Roman"/>
          <w:sz w:val="18"/>
          <w:szCs w:val="18"/>
        </w:rPr>
        <w:t>Dla w/w przypadków należy dokonać odpowiedniej modyfikacji spisu treści i</w:t>
      </w:r>
      <w:r w:rsidR="006D3526">
        <w:rPr>
          <w:rFonts w:ascii="Century Gothic" w:hAnsi="Century Gothic" w:cs="Times New Roman"/>
          <w:sz w:val="18"/>
          <w:szCs w:val="18"/>
        </w:rPr>
        <w:t> </w:t>
      </w:r>
      <w:r w:rsidRPr="00DA1B30">
        <w:rPr>
          <w:rFonts w:ascii="Century Gothic" w:hAnsi="Century Gothic" w:cs="Times New Roman"/>
          <w:sz w:val="18"/>
          <w:szCs w:val="18"/>
        </w:rPr>
        <w:t xml:space="preserve">powiązań hiperłączy (np. dla pliku PDF projektu budowlanego powstaną trzy pliki PDF 1/3, 2/3, 3/3 – dla </w:t>
      </w:r>
      <w:r w:rsidRPr="00DA1B30">
        <w:rPr>
          <w:rFonts w:ascii="Century Gothic" w:hAnsi="Century Gothic" w:cs="Times New Roman"/>
          <w:sz w:val="18"/>
          <w:szCs w:val="18"/>
        </w:rPr>
        <w:lastRenderedPageBreak/>
        <w:t>każdego pliku PDF należy stworzyć w spisie treści odpowiednią pozycję i powiązać ją przez hiperłącze z danym plikiem PDF 1/3, 2/3, 3/3).</w:t>
      </w:r>
    </w:p>
    <w:p w14:paraId="55532122" w14:textId="77777777" w:rsidR="008D7FC0" w:rsidRPr="00DA1B30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Plik</w:t>
      </w:r>
      <w:r w:rsidR="00BF1181" w:rsidRPr="00DA1B30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DA1B30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712AEC1E" w14:textId="77777777" w:rsidR="00131F81" w:rsidRPr="00DA1B30" w:rsidRDefault="00131F81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16B121C7" w14:textId="77777777" w:rsidR="00131F81" w:rsidRPr="00DA1B30" w:rsidRDefault="00131F81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46991E8" w14:textId="77777777" w:rsidR="00B81367" w:rsidRPr="00DA1B30" w:rsidRDefault="00AB0B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Plik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 w:rsidRPr="00DA1B30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3FC23877" w14:textId="77777777" w:rsidR="008D7FC0" w:rsidRDefault="005F5BEE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Dokumentację składaną na etapie uzgodnienia technicznego 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katalogów</w:t>
      </w:r>
      <w:r w:rsidR="008D7FC0" w:rsidRPr="00DA1B30">
        <w:rPr>
          <w:rFonts w:ascii="Century Gothic" w:hAnsi="Century Gothic" w:cs="Times New Roman"/>
          <w:sz w:val="18"/>
          <w:szCs w:val="18"/>
        </w:rPr>
        <w:t>:</w:t>
      </w:r>
    </w:p>
    <w:p w14:paraId="502EEB96" w14:textId="1E61840B" w:rsidR="006C5661" w:rsidRPr="00DA1B30" w:rsidRDefault="00F70DF7" w:rsidP="00F70DF7">
      <w:pPr>
        <w:pStyle w:val="Akapitzlist"/>
        <w:spacing w:after="120" w:line="240" w:lineRule="auto"/>
        <w:ind w:left="142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70DF7">
        <w:rPr>
          <w:rFonts w:ascii="Century Gothic" w:hAnsi="Century Gothic" w:cs="Times New Roman"/>
          <w:noProof/>
          <w:sz w:val="18"/>
          <w:szCs w:val="18"/>
        </w:rPr>
        <w:drawing>
          <wp:inline distT="0" distB="0" distL="0" distR="0" wp14:anchorId="15496B9D" wp14:editId="4F918513">
            <wp:extent cx="5899150" cy="4188921"/>
            <wp:effectExtent l="0" t="0" r="6350" b="2540"/>
            <wp:docPr id="20400000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0000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7671" cy="419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F5088" w14:textId="77777777" w:rsidR="00022B23" w:rsidRPr="00DA1B30" w:rsidRDefault="00B87F49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 w:rsidRPr="00DA1B30">
        <w:rPr>
          <w:rFonts w:ascii="Century Gothic" w:hAnsi="Century Gothic" w:cs="Times New Roman"/>
          <w:sz w:val="18"/>
          <w:szCs w:val="18"/>
        </w:rPr>
        <w:t xml:space="preserve">PDF </w:t>
      </w:r>
      <w:r w:rsidRPr="00DA1B30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15C80BBC" w14:textId="7C3A318A" w:rsidR="00DA1B30" w:rsidRPr="00AD1F64" w:rsidRDefault="00DA1B30" w:rsidP="00AD1F64">
      <w:pPr>
        <w:pStyle w:val="Akapitzlist"/>
        <w:spacing w:after="120" w:line="240" w:lineRule="auto"/>
        <w:ind w:left="1429"/>
        <w:contextualSpacing w:val="0"/>
        <w:jc w:val="both"/>
        <w:rPr>
          <w:rFonts w:ascii="Century Gothic" w:hAnsi="Century Gothic"/>
          <w:b/>
          <w:i/>
          <w:sz w:val="18"/>
        </w:rPr>
      </w:pPr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RRRR-MM-</w:t>
      </w:r>
      <w:proofErr w:type="spellStart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DD_Nazwa</w:t>
      </w:r>
      <w:proofErr w:type="spellEnd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 xml:space="preserve"> </w:t>
      </w:r>
      <w:proofErr w:type="spellStart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bran</w:t>
      </w:r>
      <w:r w:rsidR="00171F3B"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ż</w:t>
      </w:r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y_dok</w:t>
      </w:r>
      <w:proofErr w:type="spellEnd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. proj.pdf</w:t>
      </w:r>
    </w:p>
    <w:p w14:paraId="672EC5F4" w14:textId="77777777" w:rsidR="009C302F" w:rsidRDefault="009C302F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uzgodnienia technicznego </w:t>
      </w:r>
      <w:r w:rsidR="009C2459" w:rsidRPr="00DA1B30">
        <w:rPr>
          <w:rFonts w:ascii="Century Gothic" w:hAnsi="Century Gothic" w:cs="Times New Roman"/>
          <w:sz w:val="18"/>
          <w:szCs w:val="18"/>
        </w:rPr>
        <w:t xml:space="preserve">w </w:t>
      </w:r>
      <w:r w:rsidRPr="00DA1B30">
        <w:rPr>
          <w:rFonts w:ascii="Century Gothic" w:hAnsi="Century Gothic" w:cs="Times New Roman"/>
          <w:sz w:val="18"/>
          <w:szCs w:val="18"/>
        </w:rPr>
        <w:t>1 egzemplarzu.</w:t>
      </w:r>
    </w:p>
    <w:p w14:paraId="35F9CD93" w14:textId="1A9800D6" w:rsidR="00580359" w:rsidRPr="006647C9" w:rsidRDefault="00F710B5" w:rsidP="00EB3E6C">
      <w:pPr>
        <w:spacing w:after="12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6647C9">
        <w:rPr>
          <w:rFonts w:ascii="Century Gothic" w:hAnsi="Century Gothic"/>
          <w:sz w:val="18"/>
          <w:szCs w:val="18"/>
        </w:rPr>
        <w:t xml:space="preserve">Dokumentację projektową należy przesłać do uzgodnienia </w:t>
      </w:r>
      <w:r w:rsidR="006D3526" w:rsidRPr="006647C9">
        <w:rPr>
          <w:rFonts w:ascii="Century Gothic" w:hAnsi="Century Gothic"/>
          <w:sz w:val="18"/>
          <w:szCs w:val="18"/>
        </w:rPr>
        <w:t>również</w:t>
      </w:r>
      <w:r w:rsidRPr="006647C9">
        <w:rPr>
          <w:rFonts w:ascii="Century Gothic" w:hAnsi="Century Gothic"/>
          <w:sz w:val="18"/>
          <w:szCs w:val="18"/>
        </w:rPr>
        <w:t xml:space="preserve"> w bazie QGIS zgodnie z</w:t>
      </w:r>
      <w:r w:rsidR="00171F3B" w:rsidRPr="006647C9">
        <w:rPr>
          <w:rFonts w:ascii="Century Gothic" w:hAnsi="Century Gothic"/>
          <w:sz w:val="18"/>
          <w:szCs w:val="18"/>
        </w:rPr>
        <w:t> </w:t>
      </w:r>
      <w:r w:rsidRPr="006647C9">
        <w:rPr>
          <w:rFonts w:ascii="Century Gothic" w:hAnsi="Century Gothic"/>
          <w:sz w:val="18"/>
          <w:szCs w:val="18"/>
        </w:rPr>
        <w:t xml:space="preserve">załącznikiem nr </w:t>
      </w:r>
      <w:r w:rsidR="006647C9" w:rsidRPr="006647C9">
        <w:rPr>
          <w:rFonts w:ascii="Century Gothic" w:hAnsi="Century Gothic"/>
          <w:sz w:val="18"/>
          <w:szCs w:val="18"/>
        </w:rPr>
        <w:t>1.14</w:t>
      </w:r>
      <w:r w:rsidRPr="006647C9">
        <w:rPr>
          <w:rFonts w:ascii="Century Gothic" w:hAnsi="Century Gothic"/>
          <w:sz w:val="18"/>
          <w:szCs w:val="18"/>
        </w:rPr>
        <w:t>do OPZ</w:t>
      </w:r>
      <w:r w:rsidR="006647C9" w:rsidRPr="006647C9">
        <w:rPr>
          <w:rFonts w:ascii="Century Gothic" w:hAnsi="Century Gothic"/>
          <w:sz w:val="18"/>
          <w:szCs w:val="18"/>
        </w:rPr>
        <w:t xml:space="preserve"> ( Dotyczy zadań o wartości  3,5 mln i większej z </w:t>
      </w:r>
      <w:r w:rsidR="006647C9" w:rsidRPr="006647C9">
        <w:rPr>
          <w:rStyle w:val="cf01"/>
          <w:rFonts w:ascii="Century Gothic" w:hAnsi="Century Gothic"/>
        </w:rPr>
        <w:t>kierunku:A1 gazociągi systemowe, B1 stacje gazowe,G1 przyłączenia do sieci</w:t>
      </w:r>
      <w:r w:rsidR="006647C9">
        <w:rPr>
          <w:rStyle w:val="cf01"/>
          <w:rFonts w:ascii="Century Gothic" w:hAnsi="Century Gothic"/>
        </w:rPr>
        <w:t>.)</w:t>
      </w:r>
    </w:p>
    <w:p w14:paraId="3B0C7B96" w14:textId="77777777" w:rsidR="00333A54" w:rsidRPr="00FF3108" w:rsidRDefault="00333A54" w:rsidP="00AD1F6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68EDFF82" w14:textId="77777777" w:rsidR="00333A54" w:rsidRPr="00FF3108" w:rsidRDefault="00333A54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700C26" w14:textId="727AB039" w:rsidR="009149A3" w:rsidRPr="00333A54" w:rsidRDefault="009149A3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</w:t>
      </w:r>
      <w:r w:rsidR="00EB3E6C" w:rsidRPr="009D2E6C">
        <w:rPr>
          <w:rFonts w:ascii="Century Gothic" w:hAnsi="Century Gothic" w:cs="Times New Roman"/>
          <w:sz w:val="18"/>
          <w:szCs w:val="18"/>
        </w:rPr>
        <w:t>powinna zostać przekazana przez Wykonawcę Zamawiającemu</w:t>
      </w:r>
      <w:r w:rsidR="00EB3E6C">
        <w:rPr>
          <w:rFonts w:ascii="Century Gothic" w:hAnsi="Century Gothic" w:cs="Times New Roman"/>
          <w:sz w:val="18"/>
          <w:szCs w:val="18"/>
        </w:rPr>
        <w:t xml:space="preserve"> </w:t>
      </w:r>
      <w:r w:rsidR="00EB3E6C" w:rsidRPr="009D2E6C">
        <w:rPr>
          <w:rFonts w:ascii="Century Gothic" w:hAnsi="Century Gothic" w:cs="Times New Roman"/>
          <w:sz w:val="18"/>
          <w:szCs w:val="18"/>
        </w:rPr>
        <w:t>na dysku zewnętrznym</w:t>
      </w:r>
      <w:r w:rsidR="00EB3E6C">
        <w:rPr>
          <w:rFonts w:ascii="Century Gothic" w:hAnsi="Century Gothic" w:cs="Times New Roman"/>
          <w:sz w:val="18"/>
          <w:szCs w:val="18"/>
        </w:rPr>
        <w:t>.</w:t>
      </w:r>
    </w:p>
    <w:p w14:paraId="1E8ED331" w14:textId="77777777" w:rsidR="0007221A" w:rsidRPr="00FF3108" w:rsidRDefault="00FF7FD3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848B9EB" w14:textId="77777777" w:rsidR="0007221A" w:rsidRPr="00FF3108" w:rsidRDefault="006F417C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0E9A5CD7" w14:textId="77777777" w:rsidR="00DD3E37" w:rsidRPr="00DD3E37" w:rsidRDefault="00DD3E37" w:rsidP="00DD3E37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bookmarkStart w:id="0" w:name="_Hlk194664543"/>
      <w:r w:rsidRPr="00DD3E37">
        <w:rPr>
          <w:rFonts w:ascii="Century Gothic" w:hAnsi="Century Gothic" w:cs="Times New Roman"/>
          <w:sz w:val="18"/>
          <w:szCs w:val="18"/>
        </w:rPr>
        <w:t xml:space="preserve">Projekt Wstępny / Program </w:t>
      </w:r>
      <w:proofErr w:type="spellStart"/>
      <w:r w:rsidRPr="00DD3E37">
        <w:rPr>
          <w:rFonts w:ascii="Century Gothic" w:hAnsi="Century Gothic" w:cs="Times New Roman"/>
          <w:sz w:val="18"/>
          <w:szCs w:val="18"/>
        </w:rPr>
        <w:t>Funkcjonalno</w:t>
      </w:r>
      <w:proofErr w:type="spellEnd"/>
      <w:r w:rsidRPr="00DD3E37">
        <w:rPr>
          <w:rFonts w:ascii="Century Gothic" w:hAnsi="Century Gothic" w:cs="Times New Roman"/>
          <w:sz w:val="18"/>
          <w:szCs w:val="18"/>
        </w:rPr>
        <w:t xml:space="preserve"> – Użytkowy (jeżeli będzie wymagany)</w:t>
      </w:r>
    </w:p>
    <w:bookmarkEnd w:id="0"/>
    <w:p w14:paraId="586D05DA" w14:textId="5A9C772B" w:rsidR="00DD3E37" w:rsidRPr="00DD3E37" w:rsidRDefault="00DD3E37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>Projekt budowlany (jeżeli będzie wymagany)</w:t>
      </w:r>
    </w:p>
    <w:p w14:paraId="388E2278" w14:textId="77777777" w:rsidR="006F417C" w:rsidRPr="00FF3108" w:rsidRDefault="006F417C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lastRenderedPageBreak/>
        <w:t>Projekt Wykonawczy</w:t>
      </w:r>
    </w:p>
    <w:p w14:paraId="3FCD23AB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3BDE3B4D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5795CD31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FF3108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FF3108">
        <w:rPr>
          <w:rFonts w:ascii="Century Gothic" w:hAnsi="Century Gothic" w:cs="Times New Roman"/>
          <w:sz w:val="18"/>
          <w:szCs w:val="18"/>
        </w:rPr>
        <w:t xml:space="preserve"> i telemetria,</w:t>
      </w:r>
    </w:p>
    <w:p w14:paraId="28EDB0EF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41A99C63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22E15A75" w14:textId="77777777" w:rsidR="00DC32F9" w:rsidRPr="009D1F7F" w:rsidRDefault="00DC32F9" w:rsidP="00AD1F64">
      <w:pPr>
        <w:spacing w:after="12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4D567F55" w14:textId="14C8679F" w:rsidR="00DD3E37" w:rsidRPr="00DD3E37" w:rsidRDefault="006F417C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5D4B4595" w14:textId="77777777" w:rsidR="00DC32F9" w:rsidRDefault="00DC32F9" w:rsidP="00AD1F64">
      <w:pPr>
        <w:spacing w:after="12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1B374296" w14:textId="2822E057" w:rsidR="00DD3E37" w:rsidRDefault="00DD3E37" w:rsidP="00DD3E37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formalno-prawna</w:t>
      </w:r>
    </w:p>
    <w:p w14:paraId="05862491" w14:textId="77777777" w:rsidR="00DD3E37" w:rsidRPr="009D1F7F" w:rsidRDefault="00DD3E37" w:rsidP="00DD3E37">
      <w:pPr>
        <w:spacing w:after="12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</w:p>
    <w:p w14:paraId="2BB952FA" w14:textId="77777777" w:rsidR="006F417C" w:rsidRPr="00FF3108" w:rsidRDefault="006F417C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7FB0FF3B" w14:textId="77777777" w:rsidR="009D1F7F" w:rsidRPr="00FF3108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443C8666" w14:textId="77777777" w:rsidR="009D1F7F" w:rsidRPr="00FF3108" w:rsidRDefault="009D1F7F" w:rsidP="00AD1F64">
      <w:pPr>
        <w:pStyle w:val="Akapitzlist"/>
        <w:spacing w:after="120" w:line="240" w:lineRule="auto"/>
        <w:ind w:left="2127"/>
        <w:contextualSpacing w:val="0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60FCDC95" w14:textId="77777777" w:rsidR="009D1F7F" w:rsidRPr="009D1F7F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FA71EB0" w14:textId="77777777" w:rsidR="009D1F7F" w:rsidRPr="009D1F7F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1187409C" w14:textId="20C5FD0A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DD3E37">
        <w:rPr>
          <w:rFonts w:ascii="Century Gothic" w:hAnsi="Century Gothic" w:cs="Times New Roman"/>
          <w:sz w:val="18"/>
          <w:szCs w:val="18"/>
        </w:rPr>
        <w:t>konstrukcyjno</w:t>
      </w:r>
      <w:proofErr w:type="spellEnd"/>
      <w:r w:rsidRPr="00DD3E37">
        <w:rPr>
          <w:rFonts w:ascii="Century Gothic" w:hAnsi="Century Gothic" w:cs="Times New Roman"/>
          <w:sz w:val="18"/>
          <w:szCs w:val="18"/>
        </w:rPr>
        <w:t xml:space="preserve"> - budowlana </w:t>
      </w:r>
    </w:p>
    <w:p w14:paraId="0CC66E87" w14:textId="77777777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technologiczna</w:t>
      </w:r>
    </w:p>
    <w:p w14:paraId="338AD9F4" w14:textId="77777777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DA1B30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DA1B30"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70D84638" w14:textId="77777777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340AD7B8" w14:textId="77777777" w:rsidR="00DD3E37" w:rsidRPr="00DD3E37" w:rsidRDefault="00DD3E37" w:rsidP="00DD3E37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Branża drogowa</w:t>
      </w:r>
    </w:p>
    <w:p w14:paraId="055A8746" w14:textId="450217EA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30315B32" w14:textId="77777777" w:rsidR="009D1F7F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708464E7" w14:textId="3794B27D" w:rsidR="00ED6E3D" w:rsidRDefault="00DD3E37" w:rsidP="00DD3E37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formalno-prawna</w:t>
      </w:r>
    </w:p>
    <w:p w14:paraId="5D1DFE78" w14:textId="390CBD55" w:rsidR="00460D9F" w:rsidRPr="00460D9F" w:rsidRDefault="00460D9F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 z podziałem na odrębne </w:t>
      </w:r>
      <w:r>
        <w:rPr>
          <w:rFonts w:ascii="Century Gothic" w:hAnsi="Century Gothic" w:cs="Times New Roman"/>
          <w:sz w:val="18"/>
          <w:szCs w:val="18"/>
        </w:rPr>
        <w:t xml:space="preserve">katalogi  i/lub pliki zgodnie </w:t>
      </w:r>
      <w:r w:rsidRPr="00AD1F64">
        <w:rPr>
          <w:rFonts w:ascii="Century Gothic" w:hAnsi="Century Gothic"/>
          <w:sz w:val="18"/>
          <w:highlight w:val="yellow"/>
        </w:rPr>
        <w:t>z pkt. 3.2.2</w:t>
      </w:r>
      <w:r>
        <w:rPr>
          <w:rFonts w:ascii="Century Gothic" w:hAnsi="Century Gothic" w:cs="Times New Roman"/>
          <w:sz w:val="18"/>
          <w:szCs w:val="18"/>
        </w:rPr>
        <w:t xml:space="preserve"> zanonimizowan</w:t>
      </w:r>
      <w:r w:rsidR="008F5E9F">
        <w:rPr>
          <w:rFonts w:ascii="Century Gothic" w:hAnsi="Century Gothic" w:cs="Times New Roman"/>
          <w:sz w:val="18"/>
          <w:szCs w:val="18"/>
        </w:rPr>
        <w:t>ej</w:t>
      </w:r>
      <w:r>
        <w:rPr>
          <w:rFonts w:ascii="Century Gothic" w:hAnsi="Century Gothic" w:cs="Times New Roman"/>
          <w:sz w:val="18"/>
          <w:szCs w:val="18"/>
        </w:rPr>
        <w:t xml:space="preserve"> zgodni</w:t>
      </w:r>
      <w:r w:rsidRPr="00010311">
        <w:rPr>
          <w:rFonts w:ascii="Century Gothic" w:hAnsi="Century Gothic" w:cs="Times New Roman"/>
          <w:sz w:val="18"/>
          <w:szCs w:val="18"/>
        </w:rPr>
        <w:t>e z „Wytycznymi w zakresie publikacji dokumentacji projektowej zawierającej dane osobowe na stronie internetowej Spółki w ramach procesów inwestycyjnych, remontowych, modernizacyjnych i innych”</w:t>
      </w:r>
      <w:r>
        <w:rPr>
          <w:rFonts w:ascii="Century Gothic" w:hAnsi="Century Gothic" w:cs="Times New Roman"/>
          <w:sz w:val="18"/>
          <w:szCs w:val="18"/>
        </w:rPr>
        <w:t xml:space="preserve"> stanowiącymi załącznik </w:t>
      </w:r>
      <w:r w:rsidR="00917DF0">
        <w:rPr>
          <w:rFonts w:ascii="Century Gothic" w:hAnsi="Century Gothic" w:cs="Times New Roman"/>
          <w:sz w:val="18"/>
          <w:szCs w:val="18"/>
        </w:rPr>
        <w:t>do Opisu Przedmiotu Zamówienia.</w:t>
      </w:r>
    </w:p>
    <w:p w14:paraId="221FE6A9" w14:textId="77777777" w:rsidR="009D1F7F" w:rsidRPr="00FF3108" w:rsidRDefault="009D1F7F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CE094DF" w14:textId="5323F070" w:rsidR="009D1F7F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 xml:space="preserve">k PDF </w:t>
      </w:r>
    </w:p>
    <w:p w14:paraId="0EBC00B0" w14:textId="77777777" w:rsidR="009C2459" w:rsidRDefault="009C24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5D7312F6" w14:textId="3CA0AD9D" w:rsidR="009C2459" w:rsidRPr="009C2459" w:rsidRDefault="009C24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22AB5BF5" w14:textId="77777777" w:rsidR="00022B23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22F391C2" w14:textId="77777777" w:rsidR="00022B23" w:rsidRDefault="00022B23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752B8B73" w14:textId="77777777" w:rsidR="00022B23" w:rsidRPr="00022B23" w:rsidRDefault="00022B23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291C206" w14:textId="77777777" w:rsidR="009D1F7F" w:rsidRPr="00FF3108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</w:t>
      </w:r>
      <w:r w:rsidRPr="00FF3108">
        <w:rPr>
          <w:rFonts w:ascii="Century Gothic" w:hAnsi="Century Gothic" w:cs="Times New Roman"/>
          <w:sz w:val="18"/>
          <w:szCs w:val="18"/>
        </w:rPr>
        <w:lastRenderedPageBreak/>
        <w:t xml:space="preserve">które już były dokumentami PDF (decyzje, oświadczenia, uzgodnienia, rysunki, atesty, aprobaty, protokoły, instrukcje itp.) </w:t>
      </w:r>
    </w:p>
    <w:p w14:paraId="4CCD34C6" w14:textId="24CBE9C2" w:rsidR="009D1F7F" w:rsidRPr="00DD3E37" w:rsidRDefault="00AB0B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Plik PDF </w:t>
      </w:r>
      <w:r w:rsidRPr="00DD3E37">
        <w:rPr>
          <w:rFonts w:ascii="Century Gothic" w:hAnsi="Century Gothic" w:cs="Times New Roman"/>
          <w:sz w:val="18"/>
          <w:szCs w:val="18"/>
        </w:rPr>
        <w:t>powinien</w:t>
      </w:r>
      <w:r w:rsidR="009D1F7F" w:rsidRPr="00DD3E37">
        <w:rPr>
          <w:rFonts w:ascii="Century Gothic" w:hAnsi="Century Gothic" w:cs="Times New Roman"/>
          <w:sz w:val="18"/>
          <w:szCs w:val="18"/>
        </w:rPr>
        <w:t xml:space="preserve"> zostać zapisan</w:t>
      </w:r>
      <w:r w:rsidRPr="00DD3E37">
        <w:rPr>
          <w:rFonts w:ascii="Century Gothic" w:hAnsi="Century Gothic" w:cs="Times New Roman"/>
          <w:sz w:val="18"/>
          <w:szCs w:val="18"/>
        </w:rPr>
        <w:t>y lub zeskanowany</w:t>
      </w:r>
      <w:r w:rsidR="00DD3E37">
        <w:rPr>
          <w:rFonts w:ascii="Century Gothic" w:hAnsi="Century Gothic" w:cs="Times New Roman"/>
          <w:sz w:val="18"/>
          <w:szCs w:val="18"/>
        </w:rPr>
        <w:t>.</w:t>
      </w:r>
    </w:p>
    <w:p w14:paraId="776E6C8A" w14:textId="3434A2A0" w:rsidR="009C2459" w:rsidRPr="00DD3E37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Dokumentację składaną na etapie </w:t>
      </w:r>
      <w:r w:rsidR="002755BC" w:rsidRPr="00DD3E37">
        <w:rPr>
          <w:rFonts w:ascii="Century Gothic" w:hAnsi="Century Gothic" w:cs="Times New Roman"/>
          <w:sz w:val="18"/>
          <w:szCs w:val="18"/>
        </w:rPr>
        <w:t>zakończenia realizacji umowy</w:t>
      </w:r>
      <w:r w:rsidRPr="00DD3E37">
        <w:rPr>
          <w:rFonts w:ascii="Century Gothic" w:hAnsi="Century Gothic" w:cs="Times New Roman"/>
          <w:sz w:val="18"/>
          <w:szCs w:val="18"/>
        </w:rPr>
        <w:t xml:space="preserve"> nal</w:t>
      </w:r>
      <w:r w:rsidR="009C2459" w:rsidRPr="00DD3E37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DD3E37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 w:rsidRPr="00DD3E37">
        <w:rPr>
          <w:rFonts w:ascii="Century Gothic" w:hAnsi="Century Gothic" w:cs="Times New Roman"/>
          <w:sz w:val="18"/>
          <w:szCs w:val="18"/>
        </w:rPr>
        <w:t>katalogów</w:t>
      </w:r>
      <w:r w:rsidR="006D3526">
        <w:rPr>
          <w:rFonts w:ascii="Century Gothic" w:hAnsi="Century Gothic" w:cs="Times New Roman"/>
          <w:sz w:val="18"/>
          <w:szCs w:val="18"/>
        </w:rPr>
        <w:t xml:space="preserve"> uwzględniając wersję nieedytowalną i edytowalną</w:t>
      </w:r>
      <w:r w:rsidRPr="00DD3E37">
        <w:rPr>
          <w:rFonts w:ascii="Century Gothic" w:hAnsi="Century Gothic" w:cs="Times New Roman"/>
          <w:sz w:val="18"/>
          <w:szCs w:val="18"/>
        </w:rPr>
        <w:t>:</w:t>
      </w:r>
      <w:r w:rsidR="009C2459" w:rsidRPr="00DD3E37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6246D774" w14:textId="5BFF3AE8" w:rsidR="009C2459" w:rsidRPr="00DD3E37" w:rsidRDefault="00DD3E37" w:rsidP="00DD3E37">
      <w:pPr>
        <w:pStyle w:val="Akapitzlist"/>
        <w:spacing w:after="120" w:line="240" w:lineRule="auto"/>
        <w:ind w:left="106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70DF7">
        <w:rPr>
          <w:rFonts w:ascii="Century Gothic" w:hAnsi="Century Gothic" w:cs="Times New Roman"/>
          <w:noProof/>
          <w:sz w:val="18"/>
          <w:szCs w:val="18"/>
        </w:rPr>
        <w:drawing>
          <wp:inline distT="0" distB="0" distL="0" distR="0" wp14:anchorId="144A5769" wp14:editId="030820CE">
            <wp:extent cx="5899150" cy="4188921"/>
            <wp:effectExtent l="0" t="0" r="6350" b="2540"/>
            <wp:docPr id="2111477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0000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7671" cy="419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45794" w14:textId="77777777" w:rsidR="009C2459" w:rsidRPr="00DD3E37" w:rsidRDefault="009C2459" w:rsidP="00AD1F64">
      <w:pPr>
        <w:pStyle w:val="Akapitzlist"/>
        <w:spacing w:after="120" w:line="240" w:lineRule="auto"/>
        <w:ind w:left="1276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</w:p>
    <w:p w14:paraId="5160ABD2" w14:textId="77777777" w:rsidR="009C2459" w:rsidRPr="00DD3E37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DD3E37">
        <w:rPr>
          <w:rFonts w:ascii="Century Gothic" w:hAnsi="Century Gothic" w:cs="Times New Roman"/>
          <w:sz w:val="18"/>
          <w:szCs w:val="18"/>
        </w:rPr>
        <w:t>dla dokum</w:t>
      </w:r>
      <w:r w:rsidR="009C302F" w:rsidRPr="00DD3E37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DD3E37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DD3E37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4A0A1DDB" w14:textId="7B7FBB82" w:rsidR="00DD3E37" w:rsidRPr="00AD1F64" w:rsidRDefault="00DD3E37" w:rsidP="00AD1F64">
      <w:pPr>
        <w:spacing w:after="120" w:line="240" w:lineRule="auto"/>
        <w:ind w:left="1276"/>
        <w:jc w:val="both"/>
        <w:rPr>
          <w:rFonts w:ascii="Century Gothic" w:hAnsi="Century Gothic"/>
          <w:b/>
          <w:i/>
          <w:sz w:val="18"/>
        </w:rPr>
      </w:pPr>
      <w:r w:rsidRPr="00DD3E37">
        <w:rPr>
          <w:rFonts w:ascii="Century Gothic" w:hAnsi="Century Gothic" w:cs="Times New Roman"/>
          <w:b/>
          <w:i/>
          <w:sz w:val="18"/>
          <w:szCs w:val="18"/>
        </w:rPr>
        <w:t>RRRR-MM-</w:t>
      </w:r>
      <w:proofErr w:type="spellStart"/>
      <w:r w:rsidRPr="00DD3E37">
        <w:rPr>
          <w:rFonts w:ascii="Century Gothic" w:hAnsi="Century Gothic" w:cs="Times New Roman"/>
          <w:b/>
          <w:i/>
          <w:sz w:val="18"/>
          <w:szCs w:val="18"/>
        </w:rPr>
        <w:t>DD_Nazwa</w:t>
      </w:r>
      <w:proofErr w:type="spellEnd"/>
      <w:r w:rsidRPr="00DD3E37">
        <w:rPr>
          <w:rFonts w:ascii="Century Gothic" w:hAnsi="Century Gothic" w:cs="Times New Roman"/>
          <w:b/>
          <w:i/>
          <w:sz w:val="18"/>
          <w:szCs w:val="18"/>
        </w:rPr>
        <w:t xml:space="preserve"> </w:t>
      </w:r>
      <w:proofErr w:type="spellStart"/>
      <w:r w:rsidRPr="00DD3E37">
        <w:rPr>
          <w:rFonts w:ascii="Century Gothic" w:hAnsi="Century Gothic" w:cs="Times New Roman"/>
          <w:b/>
          <w:i/>
          <w:sz w:val="18"/>
          <w:szCs w:val="18"/>
        </w:rPr>
        <w:t>branży_dok</w:t>
      </w:r>
      <w:proofErr w:type="spellEnd"/>
      <w:r w:rsidRPr="00DD3E37">
        <w:rPr>
          <w:rFonts w:ascii="Century Gothic" w:hAnsi="Century Gothic" w:cs="Times New Roman"/>
          <w:b/>
          <w:i/>
          <w:sz w:val="18"/>
          <w:szCs w:val="18"/>
        </w:rPr>
        <w:t>. proj.pdf</w:t>
      </w:r>
    </w:p>
    <w:p w14:paraId="673A881F" w14:textId="2766FC00" w:rsidR="009C302F" w:rsidRPr="00DD3E37" w:rsidRDefault="009C302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</w:t>
      </w:r>
      <w:r w:rsidR="009C2459" w:rsidRPr="00DD3E37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="009C6A92" w:rsidRPr="00DD3E37">
        <w:rPr>
          <w:rFonts w:ascii="Century Gothic" w:hAnsi="Century Gothic" w:cs="Times New Roman"/>
          <w:sz w:val="18"/>
          <w:szCs w:val="18"/>
        </w:rPr>
        <w:t xml:space="preserve">ilości wskazanej w OPZ stanowiącym zał. nr 1 do </w:t>
      </w:r>
      <w:r w:rsidR="00194C4A" w:rsidRPr="00DD3E37">
        <w:rPr>
          <w:rFonts w:ascii="Century Gothic" w:hAnsi="Century Gothic" w:cs="Times New Roman"/>
          <w:sz w:val="18"/>
          <w:szCs w:val="18"/>
        </w:rPr>
        <w:t>U</w:t>
      </w:r>
      <w:r w:rsidR="009C6A92" w:rsidRPr="00DD3E37">
        <w:rPr>
          <w:rFonts w:ascii="Century Gothic" w:hAnsi="Century Gothic" w:cs="Times New Roman"/>
          <w:sz w:val="18"/>
          <w:szCs w:val="18"/>
        </w:rPr>
        <w:t>mowy</w:t>
      </w:r>
      <w:r w:rsidRPr="00DD3E37">
        <w:rPr>
          <w:rFonts w:ascii="Century Gothic" w:hAnsi="Century Gothic" w:cs="Times New Roman"/>
          <w:sz w:val="18"/>
          <w:szCs w:val="18"/>
        </w:rPr>
        <w:t>.</w:t>
      </w:r>
    </w:p>
    <w:p w14:paraId="4B850991" w14:textId="77777777" w:rsidR="009C302F" w:rsidRDefault="009C302F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9CCE6A1" w14:textId="77777777" w:rsidR="009C2459" w:rsidRDefault="009C2459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C7F48BC" w14:textId="3CE955D9" w:rsidR="00995265" w:rsidRPr="00995265" w:rsidRDefault="00995265" w:rsidP="00AD1F64">
      <w:pPr>
        <w:spacing w:after="120" w:line="240" w:lineRule="auto"/>
      </w:pPr>
    </w:p>
    <w:p w14:paraId="134F3A62" w14:textId="77777777" w:rsidR="005F49A9" w:rsidRPr="00995265" w:rsidRDefault="005F49A9" w:rsidP="00AD1F64">
      <w:pPr>
        <w:spacing w:after="120" w:line="240" w:lineRule="auto"/>
        <w:rPr>
          <w:sz w:val="16"/>
          <w:szCs w:val="16"/>
        </w:rPr>
      </w:pPr>
    </w:p>
    <w:sectPr w:rsidR="005F49A9" w:rsidRPr="00995265" w:rsidSect="009459BC">
      <w:headerReference w:type="default" r:id="rId10"/>
      <w:footerReference w:type="default" r:id="rId11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3B9F" w14:textId="77777777" w:rsidR="00CC2ACD" w:rsidRDefault="00CC2ACD" w:rsidP="003E36B9">
      <w:pPr>
        <w:spacing w:after="0" w:line="240" w:lineRule="auto"/>
      </w:pPr>
      <w:r>
        <w:separator/>
      </w:r>
    </w:p>
  </w:endnote>
  <w:endnote w:type="continuationSeparator" w:id="0">
    <w:p w14:paraId="2E7F024E" w14:textId="77777777" w:rsidR="00CC2ACD" w:rsidRDefault="00CC2ACD" w:rsidP="003E36B9">
      <w:pPr>
        <w:spacing w:after="0" w:line="240" w:lineRule="auto"/>
      </w:pPr>
      <w:r>
        <w:continuationSeparator/>
      </w:r>
    </w:p>
  </w:endnote>
  <w:endnote w:type="continuationNotice" w:id="1">
    <w:p w14:paraId="5B41E8CE" w14:textId="77777777" w:rsidR="00CC2ACD" w:rsidRDefault="00CC2A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Content>
          <w:p w14:paraId="210DF567" w14:textId="77777777" w:rsidR="00B61F43" w:rsidRPr="00BF1181" w:rsidRDefault="00B61F43" w:rsidP="00C606F5">
            <w:pPr>
              <w:pStyle w:val="Stopka"/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BF1181">
              <w:rPr>
                <w:rFonts w:ascii="Century Gothic" w:hAnsi="Century Gothic"/>
                <w:sz w:val="18"/>
                <w:szCs w:val="18"/>
              </w:rPr>
              <w:t xml:space="preserve">Strona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8C4743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EBE47" w14:textId="77777777" w:rsidR="00CC2ACD" w:rsidRDefault="00CC2ACD" w:rsidP="003E36B9">
      <w:pPr>
        <w:spacing w:after="0" w:line="240" w:lineRule="auto"/>
      </w:pPr>
      <w:r>
        <w:separator/>
      </w:r>
    </w:p>
  </w:footnote>
  <w:footnote w:type="continuationSeparator" w:id="0">
    <w:p w14:paraId="69E898B4" w14:textId="77777777" w:rsidR="00CC2ACD" w:rsidRDefault="00CC2ACD" w:rsidP="003E36B9">
      <w:pPr>
        <w:spacing w:after="0" w:line="240" w:lineRule="auto"/>
      </w:pPr>
      <w:r>
        <w:continuationSeparator/>
      </w:r>
    </w:p>
  </w:footnote>
  <w:footnote w:type="continuationNotice" w:id="1">
    <w:p w14:paraId="2D401F5F" w14:textId="77777777" w:rsidR="00CC2ACD" w:rsidRDefault="00CC2A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1D3D" w14:textId="77777777" w:rsidR="002D49A4" w:rsidRDefault="002D49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E6D"/>
    <w:multiLevelType w:val="multilevel"/>
    <w:tmpl w:val="B0DA47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042FA6"/>
    <w:multiLevelType w:val="multilevel"/>
    <w:tmpl w:val="B43E22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4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5129601">
    <w:abstractNumId w:val="10"/>
  </w:num>
  <w:num w:numId="2" w16cid:durableId="1978798227">
    <w:abstractNumId w:val="0"/>
  </w:num>
  <w:num w:numId="3" w16cid:durableId="327634367">
    <w:abstractNumId w:val="14"/>
  </w:num>
  <w:num w:numId="4" w16cid:durableId="1210651691">
    <w:abstractNumId w:val="7"/>
  </w:num>
  <w:num w:numId="5" w16cid:durableId="665059690">
    <w:abstractNumId w:val="4"/>
  </w:num>
  <w:num w:numId="6" w16cid:durableId="1859151737">
    <w:abstractNumId w:val="13"/>
  </w:num>
  <w:num w:numId="7" w16cid:durableId="1497724220">
    <w:abstractNumId w:val="5"/>
  </w:num>
  <w:num w:numId="8" w16cid:durableId="1313483683">
    <w:abstractNumId w:val="1"/>
  </w:num>
  <w:num w:numId="9" w16cid:durableId="160851723">
    <w:abstractNumId w:val="12"/>
  </w:num>
  <w:num w:numId="10" w16cid:durableId="2135437618">
    <w:abstractNumId w:val="8"/>
  </w:num>
  <w:num w:numId="11" w16cid:durableId="1127047201">
    <w:abstractNumId w:val="3"/>
  </w:num>
  <w:num w:numId="12" w16cid:durableId="1129473392">
    <w:abstractNumId w:val="2"/>
  </w:num>
  <w:num w:numId="13" w16cid:durableId="174150378">
    <w:abstractNumId w:val="6"/>
  </w:num>
  <w:num w:numId="14" w16cid:durableId="1396735694">
    <w:abstractNumId w:val="9"/>
  </w:num>
  <w:num w:numId="15" w16cid:durableId="1422484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3A"/>
    <w:rsid w:val="00010311"/>
    <w:rsid w:val="000169D2"/>
    <w:rsid w:val="00016F5C"/>
    <w:rsid w:val="00022B23"/>
    <w:rsid w:val="00024644"/>
    <w:rsid w:val="000446BE"/>
    <w:rsid w:val="00052113"/>
    <w:rsid w:val="00057E29"/>
    <w:rsid w:val="00060F5D"/>
    <w:rsid w:val="00066522"/>
    <w:rsid w:val="0007221A"/>
    <w:rsid w:val="000753CA"/>
    <w:rsid w:val="00087382"/>
    <w:rsid w:val="000B20FB"/>
    <w:rsid w:val="000B242B"/>
    <w:rsid w:val="000B7702"/>
    <w:rsid w:val="000D5148"/>
    <w:rsid w:val="000E5F73"/>
    <w:rsid w:val="000F1A1E"/>
    <w:rsid w:val="000F54F2"/>
    <w:rsid w:val="0012744E"/>
    <w:rsid w:val="001315C4"/>
    <w:rsid w:val="00131F81"/>
    <w:rsid w:val="00136C31"/>
    <w:rsid w:val="0016755A"/>
    <w:rsid w:val="00171F3B"/>
    <w:rsid w:val="00181AE6"/>
    <w:rsid w:val="0018529F"/>
    <w:rsid w:val="00194C4A"/>
    <w:rsid w:val="001A038C"/>
    <w:rsid w:val="001A1B7B"/>
    <w:rsid w:val="001A2652"/>
    <w:rsid w:val="001B03B5"/>
    <w:rsid w:val="001B4593"/>
    <w:rsid w:val="001C0A4A"/>
    <w:rsid w:val="001D4BF2"/>
    <w:rsid w:val="001E2F1A"/>
    <w:rsid w:val="001E5D66"/>
    <w:rsid w:val="001E5D80"/>
    <w:rsid w:val="001F0164"/>
    <w:rsid w:val="001F74DC"/>
    <w:rsid w:val="00212A91"/>
    <w:rsid w:val="002214F2"/>
    <w:rsid w:val="00223741"/>
    <w:rsid w:val="002401B8"/>
    <w:rsid w:val="002677CF"/>
    <w:rsid w:val="002755BC"/>
    <w:rsid w:val="002B3A50"/>
    <w:rsid w:val="002C4E08"/>
    <w:rsid w:val="002D49A4"/>
    <w:rsid w:val="002D6241"/>
    <w:rsid w:val="002D6288"/>
    <w:rsid w:val="002E78DE"/>
    <w:rsid w:val="00306A48"/>
    <w:rsid w:val="00311757"/>
    <w:rsid w:val="00316D78"/>
    <w:rsid w:val="0033143A"/>
    <w:rsid w:val="00333A54"/>
    <w:rsid w:val="00334310"/>
    <w:rsid w:val="00335DFA"/>
    <w:rsid w:val="00343FE5"/>
    <w:rsid w:val="00347227"/>
    <w:rsid w:val="00356AB9"/>
    <w:rsid w:val="003576EC"/>
    <w:rsid w:val="00366C94"/>
    <w:rsid w:val="00374AED"/>
    <w:rsid w:val="00385831"/>
    <w:rsid w:val="0039394D"/>
    <w:rsid w:val="003A43BF"/>
    <w:rsid w:val="003D27A8"/>
    <w:rsid w:val="003D659D"/>
    <w:rsid w:val="003E0307"/>
    <w:rsid w:val="003E36B9"/>
    <w:rsid w:val="003F3075"/>
    <w:rsid w:val="003F765E"/>
    <w:rsid w:val="0040137F"/>
    <w:rsid w:val="00452929"/>
    <w:rsid w:val="00452D3B"/>
    <w:rsid w:val="00453E0C"/>
    <w:rsid w:val="00457ACD"/>
    <w:rsid w:val="00460D9F"/>
    <w:rsid w:val="00465336"/>
    <w:rsid w:val="004B2929"/>
    <w:rsid w:val="004C072A"/>
    <w:rsid w:val="004D063A"/>
    <w:rsid w:val="004D67D6"/>
    <w:rsid w:val="004D755B"/>
    <w:rsid w:val="004F678A"/>
    <w:rsid w:val="004F77AC"/>
    <w:rsid w:val="00530ECB"/>
    <w:rsid w:val="00566FCB"/>
    <w:rsid w:val="00580359"/>
    <w:rsid w:val="0059372B"/>
    <w:rsid w:val="005A65C9"/>
    <w:rsid w:val="005E06B7"/>
    <w:rsid w:val="005F4538"/>
    <w:rsid w:val="005F49A9"/>
    <w:rsid w:val="005F5BEE"/>
    <w:rsid w:val="0060321F"/>
    <w:rsid w:val="00610FFC"/>
    <w:rsid w:val="00614D9B"/>
    <w:rsid w:val="006421B2"/>
    <w:rsid w:val="006508FC"/>
    <w:rsid w:val="00661EC7"/>
    <w:rsid w:val="006647C9"/>
    <w:rsid w:val="0067477C"/>
    <w:rsid w:val="00677E9C"/>
    <w:rsid w:val="0069178B"/>
    <w:rsid w:val="006A4868"/>
    <w:rsid w:val="006A5B9B"/>
    <w:rsid w:val="006B2529"/>
    <w:rsid w:val="006B6059"/>
    <w:rsid w:val="006C5661"/>
    <w:rsid w:val="006D291F"/>
    <w:rsid w:val="006D3526"/>
    <w:rsid w:val="006F17B4"/>
    <w:rsid w:val="006F17FA"/>
    <w:rsid w:val="006F417C"/>
    <w:rsid w:val="006F782E"/>
    <w:rsid w:val="00713854"/>
    <w:rsid w:val="0072210E"/>
    <w:rsid w:val="00730A5B"/>
    <w:rsid w:val="00750D4F"/>
    <w:rsid w:val="0077078C"/>
    <w:rsid w:val="007713AF"/>
    <w:rsid w:val="007913EB"/>
    <w:rsid w:val="00793B61"/>
    <w:rsid w:val="007A465B"/>
    <w:rsid w:val="007A6091"/>
    <w:rsid w:val="007A73EC"/>
    <w:rsid w:val="007C2217"/>
    <w:rsid w:val="007C58BE"/>
    <w:rsid w:val="007D540D"/>
    <w:rsid w:val="007E021A"/>
    <w:rsid w:val="007E05BA"/>
    <w:rsid w:val="007F17F5"/>
    <w:rsid w:val="007F4649"/>
    <w:rsid w:val="007F4B8B"/>
    <w:rsid w:val="00807A63"/>
    <w:rsid w:val="00811128"/>
    <w:rsid w:val="008137A0"/>
    <w:rsid w:val="00827C5D"/>
    <w:rsid w:val="00835FFB"/>
    <w:rsid w:val="00842284"/>
    <w:rsid w:val="008548F9"/>
    <w:rsid w:val="00856381"/>
    <w:rsid w:val="00863357"/>
    <w:rsid w:val="00867914"/>
    <w:rsid w:val="00887442"/>
    <w:rsid w:val="008A4142"/>
    <w:rsid w:val="008B6241"/>
    <w:rsid w:val="008C18CB"/>
    <w:rsid w:val="008D268E"/>
    <w:rsid w:val="008D7FC0"/>
    <w:rsid w:val="008F5E9F"/>
    <w:rsid w:val="009149A3"/>
    <w:rsid w:val="00916D24"/>
    <w:rsid w:val="00917DF0"/>
    <w:rsid w:val="00930955"/>
    <w:rsid w:val="009459BC"/>
    <w:rsid w:val="00957708"/>
    <w:rsid w:val="009601EB"/>
    <w:rsid w:val="009661E0"/>
    <w:rsid w:val="00971BC3"/>
    <w:rsid w:val="00977BE2"/>
    <w:rsid w:val="00982B2C"/>
    <w:rsid w:val="00987CCC"/>
    <w:rsid w:val="00995265"/>
    <w:rsid w:val="0099791A"/>
    <w:rsid w:val="009C2459"/>
    <w:rsid w:val="009C2818"/>
    <w:rsid w:val="009C302F"/>
    <w:rsid w:val="009C6A92"/>
    <w:rsid w:val="009D1F7F"/>
    <w:rsid w:val="009D2E6C"/>
    <w:rsid w:val="009D4E10"/>
    <w:rsid w:val="009E7402"/>
    <w:rsid w:val="009F70F5"/>
    <w:rsid w:val="00A06388"/>
    <w:rsid w:val="00A63BEA"/>
    <w:rsid w:val="00A6506B"/>
    <w:rsid w:val="00A76413"/>
    <w:rsid w:val="00A81844"/>
    <w:rsid w:val="00A85FE9"/>
    <w:rsid w:val="00A9351D"/>
    <w:rsid w:val="00A971B2"/>
    <w:rsid w:val="00AA3FDC"/>
    <w:rsid w:val="00AB0B59"/>
    <w:rsid w:val="00AB5909"/>
    <w:rsid w:val="00AB6585"/>
    <w:rsid w:val="00AC19DE"/>
    <w:rsid w:val="00AC552F"/>
    <w:rsid w:val="00AD1F64"/>
    <w:rsid w:val="00AF101C"/>
    <w:rsid w:val="00AF4214"/>
    <w:rsid w:val="00AF667B"/>
    <w:rsid w:val="00B03CA5"/>
    <w:rsid w:val="00B454DE"/>
    <w:rsid w:val="00B47251"/>
    <w:rsid w:val="00B61F43"/>
    <w:rsid w:val="00B7187A"/>
    <w:rsid w:val="00B7484C"/>
    <w:rsid w:val="00B81367"/>
    <w:rsid w:val="00B87F49"/>
    <w:rsid w:val="00BA2779"/>
    <w:rsid w:val="00BA686D"/>
    <w:rsid w:val="00BF1181"/>
    <w:rsid w:val="00BF40CA"/>
    <w:rsid w:val="00C1085F"/>
    <w:rsid w:val="00C35E7F"/>
    <w:rsid w:val="00C56881"/>
    <w:rsid w:val="00C606F5"/>
    <w:rsid w:val="00C620EE"/>
    <w:rsid w:val="00C85B4F"/>
    <w:rsid w:val="00CA0C51"/>
    <w:rsid w:val="00CA2137"/>
    <w:rsid w:val="00CA35FF"/>
    <w:rsid w:val="00CB4CA5"/>
    <w:rsid w:val="00CC2ACD"/>
    <w:rsid w:val="00CC3494"/>
    <w:rsid w:val="00CD1FC5"/>
    <w:rsid w:val="00CE6C70"/>
    <w:rsid w:val="00CF620E"/>
    <w:rsid w:val="00D015B1"/>
    <w:rsid w:val="00D16C9B"/>
    <w:rsid w:val="00D1777C"/>
    <w:rsid w:val="00D242A8"/>
    <w:rsid w:val="00D574CE"/>
    <w:rsid w:val="00D62FD5"/>
    <w:rsid w:val="00D65F84"/>
    <w:rsid w:val="00D66DDE"/>
    <w:rsid w:val="00D7180B"/>
    <w:rsid w:val="00D72569"/>
    <w:rsid w:val="00D74048"/>
    <w:rsid w:val="00D84A11"/>
    <w:rsid w:val="00D873F8"/>
    <w:rsid w:val="00D879C8"/>
    <w:rsid w:val="00D937CC"/>
    <w:rsid w:val="00DA1B30"/>
    <w:rsid w:val="00DA5A02"/>
    <w:rsid w:val="00DA61FE"/>
    <w:rsid w:val="00DB1F4F"/>
    <w:rsid w:val="00DB6FD4"/>
    <w:rsid w:val="00DC32F9"/>
    <w:rsid w:val="00DD23D7"/>
    <w:rsid w:val="00DD3E37"/>
    <w:rsid w:val="00DE4C83"/>
    <w:rsid w:val="00DF43ED"/>
    <w:rsid w:val="00DF674E"/>
    <w:rsid w:val="00E16734"/>
    <w:rsid w:val="00E209F9"/>
    <w:rsid w:val="00E20E31"/>
    <w:rsid w:val="00E21EF3"/>
    <w:rsid w:val="00E36027"/>
    <w:rsid w:val="00E516D2"/>
    <w:rsid w:val="00E61BB8"/>
    <w:rsid w:val="00E62137"/>
    <w:rsid w:val="00E65B10"/>
    <w:rsid w:val="00E75622"/>
    <w:rsid w:val="00E77F0A"/>
    <w:rsid w:val="00EB113B"/>
    <w:rsid w:val="00EB317A"/>
    <w:rsid w:val="00EB3E6C"/>
    <w:rsid w:val="00EB5AE0"/>
    <w:rsid w:val="00EB78F1"/>
    <w:rsid w:val="00EC21A0"/>
    <w:rsid w:val="00ED6E3D"/>
    <w:rsid w:val="00EE0C4D"/>
    <w:rsid w:val="00EF0A84"/>
    <w:rsid w:val="00EF28E1"/>
    <w:rsid w:val="00EF467F"/>
    <w:rsid w:val="00F0166C"/>
    <w:rsid w:val="00F53293"/>
    <w:rsid w:val="00F67C34"/>
    <w:rsid w:val="00F70DF7"/>
    <w:rsid w:val="00F710B5"/>
    <w:rsid w:val="00F73129"/>
    <w:rsid w:val="00F92E68"/>
    <w:rsid w:val="00FC4853"/>
    <w:rsid w:val="00FD1504"/>
    <w:rsid w:val="00FD16ED"/>
    <w:rsid w:val="00FD1CDA"/>
    <w:rsid w:val="00FD7EFD"/>
    <w:rsid w:val="00FE581B"/>
    <w:rsid w:val="00FF3108"/>
    <w:rsid w:val="00FF57AF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24BC8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9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6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CB"/>
    <w:rPr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D74048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0"/>
      <w:szCs w:val="24"/>
    </w:rPr>
  </w:style>
  <w:style w:type="paragraph" w:styleId="Poprawka">
    <w:name w:val="Revision"/>
    <w:hidden/>
    <w:uiPriority w:val="99"/>
    <w:semiHidden/>
    <w:rsid w:val="00C35E7F"/>
    <w:pPr>
      <w:spacing w:after="0" w:line="240" w:lineRule="auto"/>
    </w:pPr>
  </w:style>
  <w:style w:type="paragraph" w:customStyle="1" w:styleId="pf0">
    <w:name w:val="pf0"/>
    <w:basedOn w:val="Normalny"/>
    <w:rsid w:val="00664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6647C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779-EA59-475E-8CFF-DCB551F8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1174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OGP Gaz-System SA O/Wrocław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Tomasz Sidor</cp:lastModifiedBy>
  <cp:revision>2</cp:revision>
  <cp:lastPrinted>2015-05-06T12:47:00Z</cp:lastPrinted>
  <dcterms:created xsi:type="dcterms:W3CDTF">2025-04-07T06:56:00Z</dcterms:created>
  <dcterms:modified xsi:type="dcterms:W3CDTF">2025-12-22T12:13:00Z</dcterms:modified>
</cp:coreProperties>
</file>